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497583" w14:textId="38282FD7" w:rsidR="002F71F1" w:rsidRDefault="002F71F1">
      <w:pPr>
        <w:pBdr>
          <w:bottom w:val="single" w:sz="6" w:space="1" w:color="auto"/>
        </w:pBdr>
      </w:pPr>
      <w:r>
        <w:rPr>
          <w:noProof/>
          <w:lang w:eastAsia="cs-CZ"/>
        </w:rPr>
        <w:drawing>
          <wp:inline distT="0" distB="0" distL="0" distR="0" wp14:anchorId="0E546FEA" wp14:editId="5856250B">
            <wp:extent cx="870141" cy="857250"/>
            <wp:effectExtent l="0" t="0" r="6350" b="0"/>
            <wp:docPr id="1" name="Obrázek 1" descr="C:\Users\LTK\Desktop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TK\Desktop\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477" cy="865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  <w:t>LIBERECKÝ TENISOVÝ KLUB</w:t>
      </w:r>
      <w:r w:rsidR="000A38E5">
        <w:t xml:space="preserve"> </w:t>
      </w:r>
      <w:proofErr w:type="spellStart"/>
      <w:r w:rsidR="000A38E5">
        <w:t>z.s</w:t>
      </w:r>
      <w:proofErr w:type="spellEnd"/>
      <w:r w:rsidR="000A38E5">
        <w:t xml:space="preserve">., </w:t>
      </w:r>
      <w:r>
        <w:t xml:space="preserve">Fibichova </w:t>
      </w:r>
      <w:r w:rsidR="000A38E5">
        <w:t>1377/8</w:t>
      </w:r>
      <w:r>
        <w:t>, 460 01 Liberec</w:t>
      </w:r>
    </w:p>
    <w:p w14:paraId="42476BD5" w14:textId="77777777" w:rsidR="003F4B17" w:rsidRDefault="003F4B17" w:rsidP="008D3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0"/>
        </w:rPr>
      </w:pPr>
      <w:bookmarkStart w:id="0" w:name="_MailAutoSig"/>
    </w:p>
    <w:p w14:paraId="49009E00" w14:textId="77777777" w:rsidR="003F4B17" w:rsidRDefault="003F4B17" w:rsidP="008D3B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0"/>
        </w:rPr>
      </w:pPr>
    </w:p>
    <w:p w14:paraId="352E09C4" w14:textId="57A89198" w:rsidR="008D3B02" w:rsidRPr="003F4B17" w:rsidRDefault="008D3B02" w:rsidP="008D3B02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3F4B17">
        <w:rPr>
          <w:rFonts w:cs="Times New Roman"/>
          <w:b/>
          <w:sz w:val="28"/>
          <w:szCs w:val="28"/>
        </w:rPr>
        <w:t>POZVÁN</w:t>
      </w:r>
      <w:r w:rsidR="003F4B17" w:rsidRPr="003F4B17">
        <w:rPr>
          <w:rFonts w:cs="Times New Roman"/>
          <w:b/>
          <w:sz w:val="28"/>
          <w:szCs w:val="28"/>
        </w:rPr>
        <w:t xml:space="preserve">KA NA VALNOU HROMADU </w:t>
      </w:r>
    </w:p>
    <w:p w14:paraId="78E665F5" w14:textId="78C01DE6" w:rsidR="003F4B17" w:rsidRPr="003F4B17" w:rsidRDefault="003F4B17" w:rsidP="008D3B02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3F4B17">
        <w:rPr>
          <w:rFonts w:cs="Times New Roman"/>
          <w:b/>
          <w:sz w:val="28"/>
          <w:szCs w:val="28"/>
        </w:rPr>
        <w:t>LIBERECK</w:t>
      </w:r>
      <w:r w:rsidR="000A38E5">
        <w:rPr>
          <w:rFonts w:cs="Times New Roman"/>
          <w:b/>
          <w:sz w:val="28"/>
          <w:szCs w:val="28"/>
        </w:rPr>
        <w:t>É</w:t>
      </w:r>
      <w:r w:rsidRPr="003F4B17">
        <w:rPr>
          <w:rFonts w:cs="Times New Roman"/>
          <w:b/>
          <w:sz w:val="28"/>
          <w:szCs w:val="28"/>
        </w:rPr>
        <w:t>HO TENISOVÉHO KLUBU</w:t>
      </w:r>
      <w:r w:rsidR="000A38E5">
        <w:rPr>
          <w:rFonts w:cs="Times New Roman"/>
          <w:b/>
          <w:sz w:val="28"/>
          <w:szCs w:val="28"/>
        </w:rPr>
        <w:t xml:space="preserve"> </w:t>
      </w:r>
      <w:proofErr w:type="spellStart"/>
      <w:r w:rsidR="000A38E5">
        <w:rPr>
          <w:rFonts w:cs="Times New Roman"/>
          <w:b/>
          <w:sz w:val="28"/>
          <w:szCs w:val="28"/>
        </w:rPr>
        <w:t>z.s</w:t>
      </w:r>
      <w:proofErr w:type="spellEnd"/>
      <w:r w:rsidR="000A38E5">
        <w:rPr>
          <w:rFonts w:cs="Times New Roman"/>
          <w:b/>
          <w:sz w:val="28"/>
          <w:szCs w:val="28"/>
        </w:rPr>
        <w:t>.</w:t>
      </w:r>
    </w:p>
    <w:p w14:paraId="423982B0" w14:textId="77777777" w:rsidR="008D3B02" w:rsidRPr="003F4B17" w:rsidRDefault="008D3B02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2059FEAF" w14:textId="6C8F9290" w:rsidR="003F4B17" w:rsidRPr="003F4B17" w:rsidRDefault="003F4B17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 xml:space="preserve">Na základě článku </w:t>
      </w:r>
      <w:proofErr w:type="spellStart"/>
      <w:r w:rsidRPr="003F4B17">
        <w:rPr>
          <w:rFonts w:cs="Times New Roman"/>
          <w:sz w:val="24"/>
          <w:szCs w:val="20"/>
        </w:rPr>
        <w:t>IV</w:t>
      </w:r>
      <w:r w:rsidR="008D3B02" w:rsidRPr="003F4B17">
        <w:rPr>
          <w:rFonts w:cs="Times New Roman"/>
          <w:sz w:val="24"/>
          <w:szCs w:val="20"/>
        </w:rPr>
        <w:t>a</w:t>
      </w:r>
      <w:proofErr w:type="spellEnd"/>
      <w:r w:rsidR="008D3B02" w:rsidRPr="003F4B17">
        <w:rPr>
          <w:rFonts w:cs="Times New Roman"/>
          <w:sz w:val="24"/>
          <w:szCs w:val="20"/>
        </w:rPr>
        <w:t xml:space="preserve">) </w:t>
      </w:r>
      <w:r w:rsidRPr="003F4B17">
        <w:rPr>
          <w:rFonts w:cs="Times New Roman"/>
          <w:sz w:val="24"/>
          <w:szCs w:val="20"/>
        </w:rPr>
        <w:t>bodu 1 Stanov svolává výbor spolku</w:t>
      </w:r>
      <w:r w:rsidR="008D3B02" w:rsidRPr="003F4B17">
        <w:rPr>
          <w:rFonts w:cs="Times New Roman"/>
          <w:sz w:val="24"/>
          <w:szCs w:val="20"/>
        </w:rPr>
        <w:t xml:space="preserve"> valnou hromadu Libereckého tenisového klubu, která se bude konat v</w:t>
      </w:r>
    </w:p>
    <w:p w14:paraId="1BB7070E" w14:textId="77777777" w:rsidR="003F4B17" w:rsidRPr="003F4B17" w:rsidRDefault="003F4B17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335775A7" w14:textId="410BBFC9" w:rsidR="008D3B02" w:rsidRPr="003F4B17" w:rsidRDefault="00153626" w:rsidP="003F4B17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pondělí 2</w:t>
      </w:r>
      <w:r w:rsidR="008D3B02" w:rsidRPr="00963BB8">
        <w:rPr>
          <w:rFonts w:cs="Times New Roman"/>
          <w:b/>
          <w:sz w:val="28"/>
          <w:szCs w:val="28"/>
        </w:rPr>
        <w:t xml:space="preserve">. </w:t>
      </w:r>
      <w:r w:rsidR="00A17F8B">
        <w:rPr>
          <w:rFonts w:cs="Times New Roman"/>
          <w:b/>
          <w:sz w:val="28"/>
          <w:szCs w:val="28"/>
        </w:rPr>
        <w:t>března</w:t>
      </w:r>
      <w:r w:rsidR="008D3B02" w:rsidRPr="00963BB8">
        <w:rPr>
          <w:rFonts w:cs="Times New Roman"/>
          <w:b/>
          <w:sz w:val="28"/>
          <w:szCs w:val="28"/>
        </w:rPr>
        <w:t xml:space="preserve"> 20</w:t>
      </w:r>
      <w:r w:rsidR="00D20302">
        <w:rPr>
          <w:rFonts w:cs="Times New Roman"/>
          <w:b/>
          <w:sz w:val="28"/>
          <w:szCs w:val="28"/>
        </w:rPr>
        <w:t>20</w:t>
      </w:r>
      <w:r w:rsidR="008D3B02" w:rsidRPr="00963BB8">
        <w:rPr>
          <w:rFonts w:cs="Times New Roman"/>
          <w:b/>
          <w:sz w:val="28"/>
          <w:szCs w:val="28"/>
        </w:rPr>
        <w:t xml:space="preserve"> v 18:00 hodin v hale LTK.</w:t>
      </w:r>
    </w:p>
    <w:p w14:paraId="5796765B" w14:textId="77777777" w:rsidR="003F4B17" w:rsidRPr="003F4B17" w:rsidRDefault="003F4B17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3D4947BB" w14:textId="06FA23E0" w:rsidR="008D3B02" w:rsidRPr="003F4B17" w:rsidRDefault="008D3B02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>Prosíme o účast všech</w:t>
      </w:r>
      <w:r w:rsidR="00874FC9" w:rsidRPr="003F4B17">
        <w:rPr>
          <w:rFonts w:cs="Times New Roman"/>
          <w:sz w:val="24"/>
          <w:szCs w:val="20"/>
        </w:rPr>
        <w:t xml:space="preserve"> členů a dále</w:t>
      </w:r>
      <w:r w:rsidRPr="003F4B17">
        <w:rPr>
          <w:rFonts w:cs="Times New Roman"/>
          <w:sz w:val="24"/>
          <w:szCs w:val="20"/>
        </w:rPr>
        <w:t xml:space="preserve"> rodičů </w:t>
      </w:r>
      <w:r w:rsidR="00874FC9" w:rsidRPr="003F4B17">
        <w:rPr>
          <w:rFonts w:cs="Times New Roman"/>
          <w:sz w:val="24"/>
          <w:szCs w:val="20"/>
        </w:rPr>
        <w:t>závodních dětí, které</w:t>
      </w:r>
      <w:r w:rsidRPr="003F4B17">
        <w:rPr>
          <w:rFonts w:cs="Times New Roman"/>
          <w:sz w:val="24"/>
          <w:szCs w:val="20"/>
        </w:rPr>
        <w:t xml:space="preserve"> </w:t>
      </w:r>
      <w:r w:rsidR="00874FC9" w:rsidRPr="003F4B17">
        <w:rPr>
          <w:rFonts w:cs="Times New Roman"/>
          <w:sz w:val="24"/>
          <w:szCs w:val="20"/>
        </w:rPr>
        <w:t>jsou starší</w:t>
      </w:r>
      <w:r w:rsidR="008C4E64" w:rsidRPr="003F4B17">
        <w:rPr>
          <w:rFonts w:cs="Times New Roman"/>
          <w:sz w:val="24"/>
          <w:szCs w:val="20"/>
        </w:rPr>
        <w:t xml:space="preserve"> ročníku 20</w:t>
      </w:r>
      <w:r w:rsidR="00A17F8B">
        <w:rPr>
          <w:rFonts w:cs="Times New Roman"/>
          <w:sz w:val="24"/>
          <w:szCs w:val="20"/>
        </w:rPr>
        <w:t>1</w:t>
      </w:r>
      <w:r w:rsidR="00153626">
        <w:rPr>
          <w:rFonts w:cs="Times New Roman"/>
          <w:sz w:val="24"/>
          <w:szCs w:val="20"/>
        </w:rPr>
        <w:t>2</w:t>
      </w:r>
      <w:r w:rsidR="00874FC9" w:rsidRPr="003F4B17">
        <w:rPr>
          <w:rFonts w:cs="Times New Roman"/>
          <w:sz w:val="24"/>
          <w:szCs w:val="20"/>
        </w:rPr>
        <w:t>.</w:t>
      </w:r>
    </w:p>
    <w:p w14:paraId="3F51B663" w14:textId="77777777" w:rsidR="00642100" w:rsidRPr="003F4B17" w:rsidRDefault="00642100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23DEF8CF" w14:textId="76CFF647" w:rsidR="008D3B02" w:rsidRPr="003F4B17" w:rsidRDefault="008D3B02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>Program:</w:t>
      </w:r>
    </w:p>
    <w:p w14:paraId="3BFBED99" w14:textId="77777777" w:rsidR="008D3B02" w:rsidRPr="003F4B17" w:rsidRDefault="008D3B02" w:rsidP="008D3B02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>Zahájení</w:t>
      </w:r>
    </w:p>
    <w:p w14:paraId="4AD6DC99" w14:textId="42051744" w:rsidR="00642100" w:rsidRPr="003F4B17" w:rsidRDefault="003F4B17" w:rsidP="0064210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>
        <w:rPr>
          <w:rFonts w:cs="Times New Roman"/>
          <w:sz w:val="24"/>
          <w:szCs w:val="20"/>
        </w:rPr>
        <w:t xml:space="preserve">Volba orgánů valné hromady </w:t>
      </w:r>
      <w:proofErr w:type="gramStart"/>
      <w:r>
        <w:rPr>
          <w:rFonts w:cs="Times New Roman"/>
          <w:sz w:val="24"/>
          <w:szCs w:val="20"/>
        </w:rPr>
        <w:t>( předseda</w:t>
      </w:r>
      <w:proofErr w:type="gramEnd"/>
      <w:r>
        <w:rPr>
          <w:rFonts w:cs="Times New Roman"/>
          <w:sz w:val="24"/>
          <w:szCs w:val="20"/>
        </w:rPr>
        <w:t xml:space="preserve"> VH, zapisovatel, osoba pověřená sčítáním hlasů, ověřovatel zápisu )</w:t>
      </w:r>
    </w:p>
    <w:p w14:paraId="2FD9C781" w14:textId="5052B941" w:rsidR="008D3B02" w:rsidRDefault="008D3B02" w:rsidP="008D3B02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>Zpráva o činnosti, hospodaření a sportovní činnosti za rok 201</w:t>
      </w:r>
      <w:r w:rsidR="00153626">
        <w:rPr>
          <w:rFonts w:cs="Times New Roman"/>
          <w:sz w:val="24"/>
          <w:szCs w:val="20"/>
        </w:rPr>
        <w:t>9</w:t>
      </w:r>
    </w:p>
    <w:p w14:paraId="0A4C22BA" w14:textId="777ECD39" w:rsidR="000A38E5" w:rsidRPr="00464CAA" w:rsidRDefault="000A38E5" w:rsidP="00464CA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B01B42">
        <w:rPr>
          <w:rFonts w:cs="Times New Roman"/>
          <w:sz w:val="24"/>
          <w:szCs w:val="20"/>
        </w:rPr>
        <w:t>Schválení účetní závěrky za rok 201</w:t>
      </w:r>
      <w:r w:rsidR="00153626">
        <w:rPr>
          <w:rFonts w:cs="Times New Roman"/>
          <w:sz w:val="24"/>
          <w:szCs w:val="20"/>
        </w:rPr>
        <w:t>9</w:t>
      </w:r>
    </w:p>
    <w:p w14:paraId="0C84035F" w14:textId="2EFF106B" w:rsidR="003C2C94" w:rsidRDefault="008D3B02" w:rsidP="008D3B02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963BB8">
        <w:rPr>
          <w:rFonts w:cs="Times New Roman"/>
          <w:sz w:val="24"/>
          <w:szCs w:val="20"/>
        </w:rPr>
        <w:t>Inf</w:t>
      </w:r>
      <w:r w:rsidR="00642100" w:rsidRPr="00963BB8">
        <w:rPr>
          <w:rFonts w:cs="Times New Roman"/>
          <w:sz w:val="24"/>
          <w:szCs w:val="20"/>
        </w:rPr>
        <w:t>ormace o rozpočtu na rok 20</w:t>
      </w:r>
      <w:r w:rsidR="00153626">
        <w:rPr>
          <w:rFonts w:cs="Times New Roman"/>
          <w:sz w:val="24"/>
          <w:szCs w:val="20"/>
        </w:rPr>
        <w:t>20</w:t>
      </w:r>
    </w:p>
    <w:p w14:paraId="273B5229" w14:textId="6F1F60C6" w:rsidR="000A38E5" w:rsidRDefault="000A38E5" w:rsidP="00464CA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B01B42">
        <w:rPr>
          <w:rFonts w:cs="Times New Roman"/>
          <w:sz w:val="24"/>
          <w:szCs w:val="20"/>
        </w:rPr>
        <w:t>Půjčky a vklady do LTK</w:t>
      </w:r>
    </w:p>
    <w:p w14:paraId="21D07787" w14:textId="01C237E2" w:rsidR="00A17F8B" w:rsidRPr="00464CAA" w:rsidRDefault="00A17F8B" w:rsidP="00464CA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>
        <w:rPr>
          <w:rFonts w:cs="Times New Roman"/>
          <w:sz w:val="24"/>
          <w:szCs w:val="20"/>
        </w:rPr>
        <w:t xml:space="preserve">Odprodej </w:t>
      </w:r>
      <w:r w:rsidR="00153626">
        <w:rPr>
          <w:rFonts w:cs="Times New Roman"/>
          <w:sz w:val="24"/>
          <w:szCs w:val="20"/>
        </w:rPr>
        <w:t>budovy restaurace</w:t>
      </w:r>
    </w:p>
    <w:p w14:paraId="1C942648" w14:textId="32202983" w:rsidR="00963BB8" w:rsidRPr="00963BB8" w:rsidRDefault="003C2C94" w:rsidP="00963BB8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 xml:space="preserve">Vyhlášení nejlepších závodních hráčů </w:t>
      </w:r>
    </w:p>
    <w:p w14:paraId="0B990067" w14:textId="56426C8C" w:rsidR="008D3B02" w:rsidRPr="00ED779A" w:rsidRDefault="00642100" w:rsidP="00ED779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>Diskuse</w:t>
      </w:r>
    </w:p>
    <w:p w14:paraId="08E4ACCE" w14:textId="46F74B06" w:rsidR="00704C7A" w:rsidRDefault="008D3B02" w:rsidP="00ED779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sz w:val="24"/>
          <w:szCs w:val="20"/>
        </w:rPr>
        <w:t>Závěr</w:t>
      </w:r>
    </w:p>
    <w:p w14:paraId="263DAC13" w14:textId="77777777" w:rsidR="00ED779A" w:rsidRDefault="00ED779A" w:rsidP="00ED779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0F8F16F4" w14:textId="26FF2048" w:rsidR="00ED779A" w:rsidRDefault="00ED779A" w:rsidP="00ED779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ED779A">
        <w:rPr>
          <w:rFonts w:cs="Times New Roman"/>
          <w:sz w:val="24"/>
          <w:szCs w:val="20"/>
        </w:rPr>
        <w:t xml:space="preserve">Prezence </w:t>
      </w:r>
      <w:r>
        <w:rPr>
          <w:rFonts w:cs="Times New Roman"/>
          <w:sz w:val="24"/>
          <w:szCs w:val="20"/>
        </w:rPr>
        <w:t xml:space="preserve">členů LTK se koná </w:t>
      </w:r>
      <w:r w:rsidRPr="00ED779A">
        <w:rPr>
          <w:rFonts w:cs="Times New Roman"/>
          <w:sz w:val="24"/>
          <w:szCs w:val="20"/>
        </w:rPr>
        <w:t>od 17:30 do 18:00 hodin proti občanskému průkazu a dokladu o zaplacení členských příspěvků (čl. III, odstavec 4. a 6. stanov).</w:t>
      </w:r>
    </w:p>
    <w:p w14:paraId="105CEFC6" w14:textId="77777777" w:rsidR="008A7367" w:rsidRDefault="008A7367" w:rsidP="00ED779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58674A62" w14:textId="77777777" w:rsidR="008A7367" w:rsidRDefault="008A7367" w:rsidP="00ED779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</w:p>
    <w:p w14:paraId="0D9D6812" w14:textId="6B433C3D" w:rsidR="008A7367" w:rsidRPr="00ED779A" w:rsidRDefault="008A7367" w:rsidP="00ED779A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>
        <w:rPr>
          <w:rFonts w:cs="Times New Roman"/>
          <w:sz w:val="24"/>
          <w:szCs w:val="20"/>
        </w:rPr>
        <w:t xml:space="preserve">V Liberci </w:t>
      </w:r>
      <w:r w:rsidR="00153626">
        <w:rPr>
          <w:rFonts w:cs="Times New Roman"/>
          <w:sz w:val="24"/>
          <w:szCs w:val="20"/>
        </w:rPr>
        <w:t>6</w:t>
      </w:r>
      <w:r w:rsidR="00A943EC">
        <w:rPr>
          <w:rFonts w:cs="Times New Roman"/>
          <w:sz w:val="24"/>
          <w:szCs w:val="20"/>
        </w:rPr>
        <w:t>. 2</w:t>
      </w:r>
      <w:r>
        <w:rPr>
          <w:rFonts w:cs="Times New Roman"/>
          <w:sz w:val="24"/>
          <w:szCs w:val="20"/>
        </w:rPr>
        <w:t>. 20</w:t>
      </w:r>
      <w:r w:rsidR="00D20302">
        <w:rPr>
          <w:rFonts w:cs="Times New Roman"/>
          <w:sz w:val="24"/>
          <w:szCs w:val="20"/>
        </w:rPr>
        <w:t>20</w:t>
      </w:r>
      <w:bookmarkStart w:id="1" w:name="_GoBack"/>
      <w:bookmarkEnd w:id="1"/>
    </w:p>
    <w:p w14:paraId="1442632F" w14:textId="248639A8" w:rsidR="008D3B02" w:rsidRPr="00ED779A" w:rsidRDefault="00704C7A" w:rsidP="008D3B02">
      <w:p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0"/>
        </w:rPr>
      </w:pPr>
      <w:r w:rsidRPr="003F4B17">
        <w:rPr>
          <w:rFonts w:cs="Times New Roman"/>
          <w:noProof/>
          <w:sz w:val="24"/>
          <w:szCs w:val="20"/>
          <w:lang w:eastAsia="cs-CZ"/>
        </w:rPr>
        <w:t xml:space="preserve">                        </w:t>
      </w:r>
      <w:r w:rsidR="00ED779A">
        <w:rPr>
          <w:rFonts w:cs="Times New Roman"/>
          <w:noProof/>
          <w:sz w:val="24"/>
          <w:szCs w:val="20"/>
          <w:lang w:eastAsia="cs-CZ"/>
        </w:rPr>
        <w:t xml:space="preserve">                             </w:t>
      </w:r>
      <w:r w:rsidRPr="003F4B17">
        <w:rPr>
          <w:rFonts w:cs="Times New Roman"/>
          <w:noProof/>
          <w:sz w:val="24"/>
          <w:szCs w:val="20"/>
          <w:lang w:eastAsia="cs-CZ"/>
        </w:rPr>
        <w:t xml:space="preserve">                                                             </w:t>
      </w:r>
      <w:r w:rsidRPr="003F4B17">
        <w:rPr>
          <w:rFonts w:cs="Times New Roman"/>
          <w:noProof/>
          <w:sz w:val="24"/>
          <w:szCs w:val="20"/>
          <w:lang w:eastAsia="cs-CZ"/>
        </w:rPr>
        <w:drawing>
          <wp:inline distT="0" distB="0" distL="0" distR="0" wp14:anchorId="7BD80A4F" wp14:editId="73CBB0F4">
            <wp:extent cx="1341120" cy="1424940"/>
            <wp:effectExtent l="0" t="0" r="0" b="3810"/>
            <wp:docPr id="2" name="Obrázek 2" descr="C:\Users\ivanpolivka\Desktop\Podpis_201_Polivk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polivka\Desktop\Podpis_201_Polivka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42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E3D060" w14:textId="77777777" w:rsidR="004972F5" w:rsidRPr="00ED779A" w:rsidRDefault="00642100" w:rsidP="00ED779A">
      <w:pPr>
        <w:spacing w:after="0"/>
        <w:ind w:firstLine="709"/>
        <w:jc w:val="right"/>
        <w:rPr>
          <w:rFonts w:eastAsiaTheme="minorEastAsia"/>
          <w:i/>
          <w:noProof/>
          <w:color w:val="0070C0"/>
          <w:sz w:val="24"/>
          <w:szCs w:val="24"/>
          <w:lang w:eastAsia="cs-CZ"/>
        </w:rPr>
      </w:pPr>
      <w:r w:rsidRPr="00ED779A">
        <w:rPr>
          <w:rFonts w:cs="Courier New"/>
          <w:sz w:val="24"/>
          <w:szCs w:val="24"/>
        </w:rPr>
        <w:t>Za v</w:t>
      </w:r>
      <w:r w:rsidR="008D3B02" w:rsidRPr="00ED779A">
        <w:rPr>
          <w:rFonts w:cs="Courier New"/>
          <w:sz w:val="24"/>
          <w:szCs w:val="24"/>
        </w:rPr>
        <w:t>ýbor LTK</w:t>
      </w:r>
      <w:bookmarkEnd w:id="0"/>
      <w:r w:rsidR="008D3B02" w:rsidRPr="00ED779A">
        <w:rPr>
          <w:rFonts w:eastAsiaTheme="minorEastAsia"/>
          <w:i/>
          <w:noProof/>
          <w:color w:val="0070C0"/>
          <w:sz w:val="24"/>
          <w:szCs w:val="24"/>
          <w:lang w:eastAsia="cs-CZ"/>
        </w:rPr>
        <w:t xml:space="preserve"> </w:t>
      </w:r>
    </w:p>
    <w:p w14:paraId="2BBDC599" w14:textId="77777777" w:rsidR="00642100" w:rsidRPr="00ED779A" w:rsidRDefault="00642100" w:rsidP="00ED779A">
      <w:pPr>
        <w:spacing w:after="0"/>
        <w:ind w:firstLine="709"/>
        <w:jc w:val="right"/>
        <w:rPr>
          <w:rFonts w:eastAsiaTheme="minorEastAsia"/>
          <w:noProof/>
          <w:sz w:val="24"/>
          <w:szCs w:val="24"/>
          <w:lang w:eastAsia="cs-CZ"/>
        </w:rPr>
      </w:pPr>
      <w:r w:rsidRPr="00ED779A">
        <w:rPr>
          <w:rFonts w:eastAsiaTheme="minorEastAsia"/>
          <w:noProof/>
          <w:sz w:val="24"/>
          <w:szCs w:val="24"/>
          <w:lang w:eastAsia="cs-CZ"/>
        </w:rPr>
        <w:t>Ing. Ivan Polívka</w:t>
      </w:r>
    </w:p>
    <w:p w14:paraId="316517F2" w14:textId="5C991F3C" w:rsidR="004972F5" w:rsidRDefault="00ED779A" w:rsidP="00ED779A">
      <w:pPr>
        <w:spacing w:after="0"/>
        <w:ind w:firstLine="709"/>
        <w:jc w:val="right"/>
        <w:rPr>
          <w:rFonts w:eastAsiaTheme="minorEastAsia"/>
          <w:i/>
          <w:noProof/>
          <w:color w:val="0070C0"/>
          <w:lang w:eastAsia="cs-CZ"/>
        </w:rPr>
      </w:pPr>
      <w:r>
        <w:rPr>
          <w:rFonts w:eastAsiaTheme="minorEastAsia"/>
          <w:noProof/>
          <w:sz w:val="24"/>
          <w:szCs w:val="24"/>
          <w:lang w:eastAsia="cs-CZ"/>
        </w:rPr>
        <w:t xml:space="preserve">předseda </w:t>
      </w:r>
    </w:p>
    <w:sectPr w:rsidR="004972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604020202020204"/>
    <w:charset w:val="EE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F12FCC"/>
    <w:multiLevelType w:val="hybridMultilevel"/>
    <w:tmpl w:val="C1EAD112"/>
    <w:lvl w:ilvl="0" w:tplc="EC40E326">
      <w:numFmt w:val="bullet"/>
      <w:lvlText w:val="-"/>
      <w:lvlJc w:val="left"/>
      <w:pPr>
        <w:ind w:left="1440" w:hanging="360"/>
      </w:pPr>
      <w:rPr>
        <w:rFonts w:ascii="Calibri" w:eastAsiaTheme="minorEastAsia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9F51F16"/>
    <w:multiLevelType w:val="hybridMultilevel"/>
    <w:tmpl w:val="8DAEE57C"/>
    <w:lvl w:ilvl="0" w:tplc="0405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1F1"/>
    <w:rsid w:val="00064175"/>
    <w:rsid w:val="000A38E5"/>
    <w:rsid w:val="000A6E58"/>
    <w:rsid w:val="001471DC"/>
    <w:rsid w:val="00153626"/>
    <w:rsid w:val="001C6841"/>
    <w:rsid w:val="002079D7"/>
    <w:rsid w:val="002F71F1"/>
    <w:rsid w:val="003359C1"/>
    <w:rsid w:val="003C2C94"/>
    <w:rsid w:val="003E2F09"/>
    <w:rsid w:val="003F4B17"/>
    <w:rsid w:val="00464CAA"/>
    <w:rsid w:val="004972F5"/>
    <w:rsid w:val="00564252"/>
    <w:rsid w:val="0058688B"/>
    <w:rsid w:val="005D0942"/>
    <w:rsid w:val="006308A8"/>
    <w:rsid w:val="00642100"/>
    <w:rsid w:val="00704C7A"/>
    <w:rsid w:val="007E5E16"/>
    <w:rsid w:val="007F771C"/>
    <w:rsid w:val="00811F5B"/>
    <w:rsid w:val="00874FC9"/>
    <w:rsid w:val="008A7367"/>
    <w:rsid w:val="008C4E64"/>
    <w:rsid w:val="008D3B02"/>
    <w:rsid w:val="00963BB8"/>
    <w:rsid w:val="009E4A86"/>
    <w:rsid w:val="00A15911"/>
    <w:rsid w:val="00A16F62"/>
    <w:rsid w:val="00A17F8B"/>
    <w:rsid w:val="00A5228F"/>
    <w:rsid w:val="00A773A7"/>
    <w:rsid w:val="00A943EC"/>
    <w:rsid w:val="00AC5F82"/>
    <w:rsid w:val="00AD3A50"/>
    <w:rsid w:val="00B720E7"/>
    <w:rsid w:val="00BC0664"/>
    <w:rsid w:val="00CB4E97"/>
    <w:rsid w:val="00D20302"/>
    <w:rsid w:val="00ED7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4E647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2F71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F71F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textovodkaz">
    <w:name w:val="Hyperlink"/>
    <w:basedOn w:val="Standardnpsmoodstavce"/>
    <w:uiPriority w:val="99"/>
    <w:unhideWhenUsed/>
    <w:rsid w:val="002F71F1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641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64175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8D3B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158</Words>
  <Characters>936</Characters>
  <Application>Microsoft Office Word</Application>
  <DocSecurity>0</DocSecurity>
  <Lines>7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Oslovení</vt:lpstr>
      </vt:variant>
      <vt:variant>
        <vt:i4>1</vt:i4>
      </vt:variant>
    </vt:vector>
  </HeadingPairs>
  <TitlesOfParts>
    <vt:vector size="2" baseType="lpstr">
      <vt:lpstr/>
      <vt:lpstr/>
    </vt:vector>
  </TitlesOfParts>
  <Company>GEA Group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</dc:creator>
  <cp:lastModifiedBy>TOMAS TRSEK</cp:lastModifiedBy>
  <cp:revision>7</cp:revision>
  <cp:lastPrinted>2018-02-06T08:52:00Z</cp:lastPrinted>
  <dcterms:created xsi:type="dcterms:W3CDTF">2018-02-06T09:02:00Z</dcterms:created>
  <dcterms:modified xsi:type="dcterms:W3CDTF">2020-02-10T13:34:00Z</dcterms:modified>
</cp:coreProperties>
</file>